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111B0F">
      <w:r w:rsidRPr="00111B0F">
        <w:drawing>
          <wp:inline distT="0" distB="0" distL="0" distR="0">
            <wp:extent cx="6153150" cy="9134475"/>
            <wp:effectExtent l="19050" t="0" r="0" b="0"/>
            <wp:docPr id="6" name="Рисунок 12" descr="C:\Users\Admin\Desktop\доу сканирование 2023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доу сканирование 2023\сканирование0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p w:rsidR="006A647B" w:rsidRDefault="006A647B"/>
    <w:sectPr w:rsidR="006A647B" w:rsidSect="006A647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647B"/>
    <w:rsid w:val="00111B0F"/>
    <w:rsid w:val="00213BF2"/>
    <w:rsid w:val="005C003E"/>
    <w:rsid w:val="006A647B"/>
    <w:rsid w:val="008174D9"/>
    <w:rsid w:val="00F24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4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</Words>
  <Characters>16</Characters>
  <Application>Microsoft Office Word</Application>
  <DocSecurity>0</DocSecurity>
  <Lines>1</Lines>
  <Paragraphs>1</Paragraphs>
  <ScaleCrop>false</ScaleCrop>
  <Company>HP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2023-10-09T15:49:00Z</dcterms:created>
  <dcterms:modified xsi:type="dcterms:W3CDTF">2023-10-09T16:21:00Z</dcterms:modified>
</cp:coreProperties>
</file>